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599073D3" w:rsidR="00564264" w:rsidRDefault="001977CC" w:rsidP="00151D15">
      <w:pPr>
        <w:tabs>
          <w:tab w:val="left" w:pos="4063"/>
        </w:tabs>
        <w:rPr>
          <w:rFonts w:ascii="Roboto" w:hAnsi="Roboto"/>
        </w:rPr>
      </w:pPr>
      <w:r>
        <w:rPr>
          <w:rFonts w:ascii="Roboto" w:hAnsi="Roboto"/>
        </w:rPr>
        <w:t>Student Behavior Policies 4300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7F314E96" w14:textId="675C1ACE" w:rsidR="00F33EF5" w:rsidRDefault="001D43E1" w:rsidP="001977CC">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977CC">
        <w:rPr>
          <w:rFonts w:ascii="Roboto" w:hAnsi="Roboto"/>
        </w:rPr>
        <w:t>the standards, expectations, and procedures for student behavior at ENCSD, both on campus an</w:t>
      </w:r>
      <w:r w:rsidR="000B5D5D">
        <w:rPr>
          <w:rFonts w:ascii="Roboto" w:hAnsi="Roboto"/>
        </w:rPr>
        <w:t xml:space="preserve">d </w:t>
      </w:r>
      <w:r w:rsidR="001977CC">
        <w:rPr>
          <w:rFonts w:ascii="Roboto" w:hAnsi="Roboto"/>
        </w:rPr>
        <w:t>during school-sponsored activities.  It outlines responsibilities of students, staff, and administration in promoting a safe, respectful, and orderly learning environment, including</w:t>
      </w:r>
      <w:r w:rsidR="000B5D5D">
        <w:rPr>
          <w:rFonts w:ascii="Roboto" w:hAnsi="Roboto"/>
        </w:rPr>
        <w:t xml:space="preserve"> behavior interventions, disciplinary actions, and supports for positive behavior.</w:t>
      </w:r>
    </w:p>
    <w:p w14:paraId="69357F29" w14:textId="6E41FFFC" w:rsidR="000B5D5D" w:rsidRDefault="000B5D5D" w:rsidP="001977CC">
      <w:pPr>
        <w:tabs>
          <w:tab w:val="left" w:pos="4063"/>
        </w:tabs>
        <w:rPr>
          <w:rFonts w:ascii="Roboto" w:hAnsi="Roboto"/>
        </w:rPr>
      </w:pPr>
      <w:r>
        <w:rPr>
          <w:rFonts w:ascii="Roboto" w:hAnsi="Roboto"/>
        </w:rPr>
        <w:t>The proposed policy reinforces ENCSD’s commitment to maintaining a safe and supportive school climate, ensuring fairness and consistency in addressing behavioral issues, and promoting personal responsibility and respect among all members of the school community.</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B5D5D"/>
    <w:rsid w:val="000F41DA"/>
    <w:rsid w:val="00103888"/>
    <w:rsid w:val="00103F65"/>
    <w:rsid w:val="00136DB8"/>
    <w:rsid w:val="00151D15"/>
    <w:rsid w:val="00196118"/>
    <w:rsid w:val="001977CC"/>
    <w:rsid w:val="001C35E3"/>
    <w:rsid w:val="001C7FA7"/>
    <w:rsid w:val="001D43E1"/>
    <w:rsid w:val="001D7094"/>
    <w:rsid w:val="001E3623"/>
    <w:rsid w:val="001F3B2E"/>
    <w:rsid w:val="00202369"/>
    <w:rsid w:val="00210EBD"/>
    <w:rsid w:val="00245DD5"/>
    <w:rsid w:val="002721EA"/>
    <w:rsid w:val="002B0857"/>
    <w:rsid w:val="002B0A3E"/>
    <w:rsid w:val="002D17ED"/>
    <w:rsid w:val="00301E90"/>
    <w:rsid w:val="003169FD"/>
    <w:rsid w:val="003D5D5F"/>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7D5C71"/>
    <w:rsid w:val="00802811"/>
    <w:rsid w:val="00847188"/>
    <w:rsid w:val="00861DA8"/>
    <w:rsid w:val="00862F8D"/>
    <w:rsid w:val="008834F0"/>
    <w:rsid w:val="00886442"/>
    <w:rsid w:val="008C63F2"/>
    <w:rsid w:val="008C6E30"/>
    <w:rsid w:val="008D22C6"/>
    <w:rsid w:val="008D39A6"/>
    <w:rsid w:val="00905FA9"/>
    <w:rsid w:val="00946A49"/>
    <w:rsid w:val="00950622"/>
    <w:rsid w:val="009B6218"/>
    <w:rsid w:val="009C78F9"/>
    <w:rsid w:val="009D0D25"/>
    <w:rsid w:val="009E6F0D"/>
    <w:rsid w:val="00A2211A"/>
    <w:rsid w:val="00A24AE0"/>
    <w:rsid w:val="00A665CD"/>
    <w:rsid w:val="00A720B5"/>
    <w:rsid w:val="00A9546F"/>
    <w:rsid w:val="00AB49C4"/>
    <w:rsid w:val="00AF0B56"/>
    <w:rsid w:val="00B21575"/>
    <w:rsid w:val="00B31EB1"/>
    <w:rsid w:val="00B604FB"/>
    <w:rsid w:val="00B9053D"/>
    <w:rsid w:val="00BB1178"/>
    <w:rsid w:val="00BC59CF"/>
    <w:rsid w:val="00BD0C5E"/>
    <w:rsid w:val="00C62327"/>
    <w:rsid w:val="00CE25B4"/>
    <w:rsid w:val="00D0525E"/>
    <w:rsid w:val="00D77F12"/>
    <w:rsid w:val="00D8458A"/>
    <w:rsid w:val="00DA49EC"/>
    <w:rsid w:val="00DC627D"/>
    <w:rsid w:val="00E032E1"/>
    <w:rsid w:val="00E52DC1"/>
    <w:rsid w:val="00E94F00"/>
    <w:rsid w:val="00EE06AD"/>
    <w:rsid w:val="00EE1BF8"/>
    <w:rsid w:val="00EF5432"/>
    <w:rsid w:val="00F01056"/>
    <w:rsid w:val="00F33EF5"/>
    <w:rsid w:val="00F64C54"/>
    <w:rsid w:val="00F66275"/>
    <w:rsid w:val="00F828CE"/>
    <w:rsid w:val="00F90823"/>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2026-03-11T14:40:00Z</dcterms:created>
  <dcterms:modified xsi:type="dcterms:W3CDTF">2026-03-11T14:42:00Z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