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44A01A1F" w:rsidR="00564264" w:rsidRDefault="00F828CE" w:rsidP="00151D15">
      <w:pPr>
        <w:tabs>
          <w:tab w:val="left" w:pos="4063"/>
        </w:tabs>
        <w:rPr>
          <w:rFonts w:ascii="Roboto" w:hAnsi="Roboto"/>
        </w:rPr>
      </w:pPr>
      <w:r>
        <w:rPr>
          <w:rFonts w:ascii="Roboto" w:hAnsi="Roboto"/>
        </w:rPr>
        <w:t>Injury</w:t>
      </w:r>
      <w:r w:rsidR="00E032E1">
        <w:rPr>
          <w:rFonts w:ascii="Roboto" w:hAnsi="Roboto"/>
        </w:rPr>
        <w:t xml:space="preserve"> Loss and Prevention </w:t>
      </w:r>
      <w:r w:rsidR="00EE06AD">
        <w:rPr>
          <w:rFonts w:ascii="Roboto" w:hAnsi="Roboto"/>
        </w:rPr>
        <w:t>4201/7271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67A9C584" w14:textId="7D41BDB9" w:rsidR="00D0525E" w:rsidRDefault="001D43E1" w:rsidP="00B21575">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AB49C4">
        <w:rPr>
          <w:rFonts w:ascii="Roboto" w:hAnsi="Roboto"/>
        </w:rPr>
        <w:t xml:space="preserve">expectations and </w:t>
      </w:r>
      <w:r w:rsidR="00B21575">
        <w:rPr>
          <w:rFonts w:ascii="Roboto" w:hAnsi="Roboto"/>
        </w:rPr>
        <w:t xml:space="preserve">procedures </w:t>
      </w:r>
      <w:r w:rsidR="00AB49C4">
        <w:rPr>
          <w:rFonts w:ascii="Roboto" w:hAnsi="Roboto"/>
        </w:rPr>
        <w:t>for injury loss prevention, reporting, and response in order to reduce the frequency and severity of injuries, protect school property, and promote a culture of safety across all instructional, residential, and operational programs.</w:t>
      </w:r>
    </w:p>
    <w:p w14:paraId="214D7606" w14:textId="4B201315" w:rsidR="00905FA9" w:rsidRDefault="00905FA9" w:rsidP="00B21575">
      <w:pPr>
        <w:tabs>
          <w:tab w:val="left" w:pos="4063"/>
        </w:tabs>
        <w:rPr>
          <w:rFonts w:ascii="Roboto" w:hAnsi="Roboto"/>
        </w:rPr>
      </w:pPr>
      <w:r>
        <w:rPr>
          <w:rFonts w:ascii="Roboto" w:hAnsi="Roboto"/>
        </w:rPr>
        <w:t>The proposed policy reinforces ENCSD’s commitment to providing a safe and secure learning and residential environment</w:t>
      </w:r>
      <w:r w:rsidR="00F66275">
        <w:rPr>
          <w:rFonts w:ascii="Roboto" w:hAnsi="Roboto"/>
        </w:rPr>
        <w:t>, reducing potential hazards, and promoting proactive measures to protect the school community.</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D7094"/>
    <w:rsid w:val="001F3B2E"/>
    <w:rsid w:val="00202369"/>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7D5C71"/>
    <w:rsid w:val="00802811"/>
    <w:rsid w:val="00847188"/>
    <w:rsid w:val="00861DA8"/>
    <w:rsid w:val="00862F8D"/>
    <w:rsid w:val="008834F0"/>
    <w:rsid w:val="00886442"/>
    <w:rsid w:val="008C63F2"/>
    <w:rsid w:val="008C6E30"/>
    <w:rsid w:val="008D22C6"/>
    <w:rsid w:val="008D39A6"/>
    <w:rsid w:val="00905FA9"/>
    <w:rsid w:val="00946A49"/>
    <w:rsid w:val="00950622"/>
    <w:rsid w:val="009B6218"/>
    <w:rsid w:val="009C78F9"/>
    <w:rsid w:val="009D0D25"/>
    <w:rsid w:val="009E6F0D"/>
    <w:rsid w:val="00A2211A"/>
    <w:rsid w:val="00A24AE0"/>
    <w:rsid w:val="00A665CD"/>
    <w:rsid w:val="00A720B5"/>
    <w:rsid w:val="00A9546F"/>
    <w:rsid w:val="00AB49C4"/>
    <w:rsid w:val="00AF0B56"/>
    <w:rsid w:val="00B21575"/>
    <w:rsid w:val="00B31EB1"/>
    <w:rsid w:val="00B604FB"/>
    <w:rsid w:val="00B9053D"/>
    <w:rsid w:val="00BB1178"/>
    <w:rsid w:val="00BC59CF"/>
    <w:rsid w:val="00BD0C5E"/>
    <w:rsid w:val="00C62327"/>
    <w:rsid w:val="00CE25B4"/>
    <w:rsid w:val="00D0525E"/>
    <w:rsid w:val="00D77F12"/>
    <w:rsid w:val="00D8458A"/>
    <w:rsid w:val="00DA49EC"/>
    <w:rsid w:val="00DC627D"/>
    <w:rsid w:val="00E032E1"/>
    <w:rsid w:val="00E52DC1"/>
    <w:rsid w:val="00E94F00"/>
    <w:rsid w:val="00EE06AD"/>
    <w:rsid w:val="00EE1BF8"/>
    <w:rsid w:val="00EF5432"/>
    <w:rsid w:val="00F01056"/>
    <w:rsid w:val="00F64C54"/>
    <w:rsid w:val="00F66275"/>
    <w:rsid w:val="00F828CE"/>
    <w:rsid w:val="00F90823"/>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10</cp:revision>
  <dcterms:created xsi:type="dcterms:W3CDTF">2026-03-11T14:30:00Z</dcterms:created>
  <dcterms:modified xsi:type="dcterms:W3CDTF">2026-03-11T14:35:00Z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