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5A960626">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372C8A9" w14:textId="03AD591E" w:rsidR="00564264" w:rsidRDefault="001C35E3" w:rsidP="00151D15">
      <w:pPr>
        <w:tabs>
          <w:tab w:val="left" w:pos="4063"/>
        </w:tabs>
        <w:rPr>
          <w:rFonts w:ascii="Roboto" w:hAnsi="Roboto"/>
        </w:rPr>
      </w:pPr>
      <w:r>
        <w:rPr>
          <w:rFonts w:ascii="Roboto" w:hAnsi="Roboto"/>
        </w:rPr>
        <w:t>Testing and Assessment Program 3410</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10E9CAA9" w14:textId="145E0A82" w:rsidR="00F64C54" w:rsidRDefault="001D43E1" w:rsidP="001C35E3">
      <w:pPr>
        <w:tabs>
          <w:tab w:val="left" w:pos="4063"/>
        </w:tabs>
        <w:rPr>
          <w:rFonts w:ascii="Roboto" w:hAnsi="Roboto"/>
        </w:rPr>
      </w:pPr>
      <w:r>
        <w:rPr>
          <w:rFonts w:ascii="Roboto" w:hAnsi="Roboto"/>
        </w:rPr>
        <w:t xml:space="preserve">This policy </w:t>
      </w:r>
      <w:r w:rsidR="002B0857">
        <w:rPr>
          <w:rFonts w:ascii="Roboto" w:hAnsi="Roboto"/>
        </w:rPr>
        <w:t xml:space="preserve">establishes </w:t>
      </w:r>
      <w:r w:rsidR="001C35E3">
        <w:rPr>
          <w:rFonts w:ascii="Roboto" w:hAnsi="Roboto"/>
        </w:rPr>
        <w:t>the framework for academic testing and assessment at ENCSD.  It outlines the purpose, administration, and reporting of state-mandated assessments, alternate assessments for students with disabilities, and other measures of student learning and progress.  The policy emphasizes the use of assessments to guide instruction, evaluate student growth, and ensure compliance with North Carolina Department of Public Instruction (NCDPI) requirements.</w:t>
      </w:r>
    </w:p>
    <w:p w14:paraId="1FE6E3EA" w14:textId="3991BDC2" w:rsidR="001C35E3" w:rsidRDefault="001C35E3" w:rsidP="001C35E3">
      <w:pPr>
        <w:tabs>
          <w:tab w:val="left" w:pos="4063"/>
        </w:tabs>
        <w:rPr>
          <w:rFonts w:ascii="Roboto" w:hAnsi="Roboto"/>
        </w:rPr>
      </w:pPr>
      <w:r>
        <w:rPr>
          <w:rFonts w:ascii="Roboto" w:hAnsi="Roboto"/>
        </w:rPr>
        <w:t>The proposed policy reinforces ENCSD’s commitment to maintaining rigorous academic standards, supporting individualized learning, and promoting transparency in student performance reporting.</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38B466F0" w:rsidR="00103888" w:rsidRPr="00103888" w:rsidRDefault="00103888" w:rsidP="00151D15">
      <w:pPr>
        <w:tabs>
          <w:tab w:val="left" w:pos="4063"/>
        </w:tabs>
        <w:rPr>
          <w:rFonts w:ascii="Roboto" w:hAnsi="Roboto"/>
        </w:rPr>
      </w:pPr>
      <w:r>
        <w:rPr>
          <w:rFonts w:ascii="Roboto" w:hAnsi="Roboto"/>
        </w:rPr>
        <w:t xml:space="preserve">All comments must be received by </w:t>
      </w:r>
      <w:r w:rsidR="001D43E1">
        <w:rPr>
          <w:rFonts w:ascii="Roboto" w:hAnsi="Roboto"/>
        </w:rPr>
        <w:t xml:space="preserve">April </w:t>
      </w:r>
      <w:r w:rsidR="007C0801">
        <w:rPr>
          <w:rFonts w:ascii="Roboto" w:hAnsi="Roboto"/>
        </w:rPr>
        <w:t>1</w:t>
      </w:r>
      <w:r w:rsidR="006604BF">
        <w:rPr>
          <w:rFonts w:ascii="Roboto" w:hAnsi="Roboto"/>
        </w:rPr>
        <w:t>4</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1"/>
  </w:num>
  <w:num w:numId="2" w16cid:durableId="1220674254">
    <w:abstractNumId w:val="3"/>
  </w:num>
  <w:num w:numId="3" w16cid:durableId="124930387">
    <w:abstractNumId w:val="2"/>
  </w:num>
  <w:num w:numId="4" w16cid:durableId="86352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6924"/>
    <w:rsid w:val="000173F8"/>
    <w:rsid w:val="000969A1"/>
    <w:rsid w:val="000A090F"/>
    <w:rsid w:val="000F41DA"/>
    <w:rsid w:val="00103888"/>
    <w:rsid w:val="00103F65"/>
    <w:rsid w:val="00136DB8"/>
    <w:rsid w:val="00151D15"/>
    <w:rsid w:val="00196118"/>
    <w:rsid w:val="001C35E3"/>
    <w:rsid w:val="001C7FA7"/>
    <w:rsid w:val="001D43E1"/>
    <w:rsid w:val="001F3B2E"/>
    <w:rsid w:val="00210EBD"/>
    <w:rsid w:val="00245DD5"/>
    <w:rsid w:val="002721EA"/>
    <w:rsid w:val="002B0857"/>
    <w:rsid w:val="002B0A3E"/>
    <w:rsid w:val="002D17ED"/>
    <w:rsid w:val="00301E90"/>
    <w:rsid w:val="003169FD"/>
    <w:rsid w:val="00464C42"/>
    <w:rsid w:val="004B3BF9"/>
    <w:rsid w:val="004B6E10"/>
    <w:rsid w:val="004C2F37"/>
    <w:rsid w:val="004C3633"/>
    <w:rsid w:val="00564264"/>
    <w:rsid w:val="00586B06"/>
    <w:rsid w:val="005C7EF4"/>
    <w:rsid w:val="005F282F"/>
    <w:rsid w:val="00601E01"/>
    <w:rsid w:val="00655CC5"/>
    <w:rsid w:val="00657F3E"/>
    <w:rsid w:val="006604BF"/>
    <w:rsid w:val="006D368F"/>
    <w:rsid w:val="00711CAB"/>
    <w:rsid w:val="00725F10"/>
    <w:rsid w:val="00744E02"/>
    <w:rsid w:val="0078537C"/>
    <w:rsid w:val="007C0801"/>
    <w:rsid w:val="007C1E04"/>
    <w:rsid w:val="00802811"/>
    <w:rsid w:val="00847188"/>
    <w:rsid w:val="00861DA8"/>
    <w:rsid w:val="008834F0"/>
    <w:rsid w:val="008C63F2"/>
    <w:rsid w:val="008C6E30"/>
    <w:rsid w:val="008D22C6"/>
    <w:rsid w:val="008D39A6"/>
    <w:rsid w:val="00946A49"/>
    <w:rsid w:val="009B6218"/>
    <w:rsid w:val="009C78F9"/>
    <w:rsid w:val="009D0D25"/>
    <w:rsid w:val="00A2211A"/>
    <w:rsid w:val="00A24AE0"/>
    <w:rsid w:val="00A665CD"/>
    <w:rsid w:val="00A720B5"/>
    <w:rsid w:val="00A9546F"/>
    <w:rsid w:val="00B604FB"/>
    <w:rsid w:val="00B9053D"/>
    <w:rsid w:val="00BB1178"/>
    <w:rsid w:val="00BC59CF"/>
    <w:rsid w:val="00BD0C5E"/>
    <w:rsid w:val="00C62327"/>
    <w:rsid w:val="00CE25B4"/>
    <w:rsid w:val="00D77F12"/>
    <w:rsid w:val="00D8458A"/>
    <w:rsid w:val="00DA49EC"/>
    <w:rsid w:val="00DC627D"/>
    <w:rsid w:val="00E52DC1"/>
    <w:rsid w:val="00EE1BF8"/>
    <w:rsid w:val="00EF5432"/>
    <w:rsid w:val="00F01056"/>
    <w:rsid w:val="00F64C54"/>
    <w:rsid w:val="00F9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3</cp:revision>
  <dcterms:created xsi:type="dcterms:W3CDTF">2026-03-11T14:02:00Z</dcterms:created>
  <dcterms:modified xsi:type="dcterms:W3CDTF">2026-03-11T14:05:00Z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