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A96062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4B69AFEF" w:rsidR="00151D15" w:rsidRDefault="00D8458A" w:rsidP="00151D15">
      <w:pPr>
        <w:tabs>
          <w:tab w:val="left" w:pos="4063"/>
        </w:tabs>
        <w:rPr>
          <w:rFonts w:ascii="Roboto" w:hAnsi="Roboto"/>
        </w:rPr>
      </w:pPr>
      <w:r>
        <w:rPr>
          <w:rFonts w:ascii="Roboto" w:hAnsi="Roboto"/>
        </w:rPr>
        <w:t>Voting Methods 2342</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C9944A8" w14:textId="586EE0A6" w:rsidR="00DC627D" w:rsidRDefault="001D43E1" w:rsidP="00D8458A">
      <w:pPr>
        <w:tabs>
          <w:tab w:val="left" w:pos="4063"/>
        </w:tabs>
        <w:rPr>
          <w:rFonts w:ascii="Roboto" w:hAnsi="Roboto"/>
        </w:rPr>
      </w:pPr>
      <w:r>
        <w:rPr>
          <w:rFonts w:ascii="Roboto" w:hAnsi="Roboto"/>
        </w:rPr>
        <w:t xml:space="preserve">This policy </w:t>
      </w:r>
      <w:r w:rsidR="002B0857">
        <w:rPr>
          <w:rFonts w:ascii="Roboto" w:hAnsi="Roboto"/>
        </w:rPr>
        <w:t xml:space="preserve">establishes </w:t>
      </w:r>
      <w:r w:rsidR="00D8458A">
        <w:rPr>
          <w:rFonts w:ascii="Roboto" w:hAnsi="Roboto"/>
        </w:rPr>
        <w:t xml:space="preserve">procedures and requirements for voting members of the ENCSD Board of Trustees during official meetings.  It clarifies the methods of voting, the recording of votes, and the treatment of </w:t>
      </w:r>
      <w:proofErr w:type="spellStart"/>
      <w:r w:rsidR="00D8458A">
        <w:rPr>
          <w:rFonts w:ascii="Roboto" w:hAnsi="Roboto"/>
        </w:rPr>
        <w:t>tie</w:t>
      </w:r>
      <w:proofErr w:type="spellEnd"/>
      <w:r w:rsidR="00D8458A">
        <w:rPr>
          <w:rFonts w:ascii="Roboto" w:hAnsi="Roboto"/>
        </w:rPr>
        <w:t xml:space="preserve"> votes or abstentions, ensuring that all Board actions are conducted in a lawful and transparent manner.</w:t>
      </w:r>
    </w:p>
    <w:p w14:paraId="0EF3167E" w14:textId="6293B3BC" w:rsidR="00D8458A" w:rsidRDefault="00D8458A" w:rsidP="00D8458A">
      <w:pPr>
        <w:tabs>
          <w:tab w:val="left" w:pos="4063"/>
        </w:tabs>
        <w:rPr>
          <w:rFonts w:ascii="Roboto" w:hAnsi="Roboto"/>
        </w:rPr>
      </w:pPr>
      <w:r>
        <w:rPr>
          <w:rFonts w:ascii="Roboto" w:hAnsi="Roboto"/>
        </w:rPr>
        <w:t>The proposed policy reinforces the Board’s commitment to accountability, proper governance, and adherence to North Carolina law and regulations governing public bodies.  It ensures that all decisions reflect the Board’s collective judgment and are accurately documented for public record.</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6924"/>
    <w:rsid w:val="000173F8"/>
    <w:rsid w:val="000969A1"/>
    <w:rsid w:val="000F41DA"/>
    <w:rsid w:val="00103888"/>
    <w:rsid w:val="00103F65"/>
    <w:rsid w:val="00151D15"/>
    <w:rsid w:val="00196118"/>
    <w:rsid w:val="001C7FA7"/>
    <w:rsid w:val="001D43E1"/>
    <w:rsid w:val="001F3B2E"/>
    <w:rsid w:val="00210EBD"/>
    <w:rsid w:val="00245DD5"/>
    <w:rsid w:val="002721EA"/>
    <w:rsid w:val="002B0857"/>
    <w:rsid w:val="002D17ED"/>
    <w:rsid w:val="003169FD"/>
    <w:rsid w:val="00464C42"/>
    <w:rsid w:val="004B6E10"/>
    <w:rsid w:val="004C2F37"/>
    <w:rsid w:val="004C3633"/>
    <w:rsid w:val="005F282F"/>
    <w:rsid w:val="00601E01"/>
    <w:rsid w:val="00657F3E"/>
    <w:rsid w:val="006604BF"/>
    <w:rsid w:val="00711CAB"/>
    <w:rsid w:val="00725F10"/>
    <w:rsid w:val="00744E02"/>
    <w:rsid w:val="007C0801"/>
    <w:rsid w:val="007C1E04"/>
    <w:rsid w:val="00861DA8"/>
    <w:rsid w:val="008834F0"/>
    <w:rsid w:val="008C63F2"/>
    <w:rsid w:val="008D22C6"/>
    <w:rsid w:val="008D39A6"/>
    <w:rsid w:val="00946A49"/>
    <w:rsid w:val="009B6218"/>
    <w:rsid w:val="009C78F9"/>
    <w:rsid w:val="009D0D25"/>
    <w:rsid w:val="00A24AE0"/>
    <w:rsid w:val="00A665CD"/>
    <w:rsid w:val="00A720B5"/>
    <w:rsid w:val="00A9546F"/>
    <w:rsid w:val="00B604FB"/>
    <w:rsid w:val="00B9053D"/>
    <w:rsid w:val="00BB1178"/>
    <w:rsid w:val="00BC59CF"/>
    <w:rsid w:val="00BD0C5E"/>
    <w:rsid w:val="00C62327"/>
    <w:rsid w:val="00CE25B4"/>
    <w:rsid w:val="00D77F12"/>
    <w:rsid w:val="00D8458A"/>
    <w:rsid w:val="00DC627D"/>
    <w:rsid w:val="00EE1BF8"/>
    <w:rsid w:val="00F01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3</cp:revision>
  <dcterms:created xsi:type="dcterms:W3CDTF">2026-03-11T13:36:00Z</dcterms:created>
  <dcterms:modified xsi:type="dcterms:W3CDTF">2026-03-11T13:38:00Z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