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5A960626">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6C95031" w14:textId="780BD60E" w:rsidR="00151D15" w:rsidRDefault="002D17ED" w:rsidP="00151D15">
      <w:pPr>
        <w:tabs>
          <w:tab w:val="left" w:pos="4063"/>
        </w:tabs>
        <w:rPr>
          <w:rFonts w:ascii="Roboto" w:hAnsi="Roboto"/>
        </w:rPr>
      </w:pPr>
      <w:r>
        <w:rPr>
          <w:rFonts w:ascii="Roboto" w:hAnsi="Roboto"/>
        </w:rPr>
        <w:t>Confidential Information 2125/7315</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3F666BBC" w14:textId="5759D11F" w:rsidR="001D43E1" w:rsidRDefault="001D43E1" w:rsidP="002B0857">
      <w:pPr>
        <w:tabs>
          <w:tab w:val="left" w:pos="4063"/>
        </w:tabs>
        <w:rPr>
          <w:rFonts w:ascii="Roboto" w:hAnsi="Roboto"/>
        </w:rPr>
      </w:pPr>
      <w:r>
        <w:rPr>
          <w:rFonts w:ascii="Roboto" w:hAnsi="Roboto"/>
        </w:rPr>
        <w:t xml:space="preserve">This policy </w:t>
      </w:r>
      <w:r w:rsidR="002B0857">
        <w:rPr>
          <w:rFonts w:ascii="Roboto" w:hAnsi="Roboto"/>
        </w:rPr>
        <w:t>establishes expectations for the protection and appropriate handling of confidential information by members of the Board of Trustees</w:t>
      </w:r>
      <w:r w:rsidR="00CE25B4">
        <w:rPr>
          <w:rFonts w:ascii="Roboto" w:hAnsi="Roboto"/>
        </w:rPr>
        <w:t xml:space="preserve"> and employees.</w:t>
      </w:r>
      <w:r w:rsidR="002B0857">
        <w:rPr>
          <w:rFonts w:ascii="Roboto" w:hAnsi="Roboto"/>
        </w:rPr>
        <w:t xml:space="preserve">  The policy affirms the importance of safeguarding sensitive information related to </w:t>
      </w:r>
      <w:r w:rsidR="001F3B2E">
        <w:rPr>
          <w:rFonts w:ascii="Roboto" w:hAnsi="Roboto"/>
        </w:rPr>
        <w:t>students, personnel matters, and other protected records in accordance with applicable federal and state laws, including laws governing student privacy and personnel records.</w:t>
      </w:r>
    </w:p>
    <w:p w14:paraId="02B0F99C" w14:textId="63664CC7" w:rsidR="001F3B2E" w:rsidRDefault="001F3B2E" w:rsidP="002B0857">
      <w:pPr>
        <w:tabs>
          <w:tab w:val="left" w:pos="4063"/>
        </w:tabs>
        <w:rPr>
          <w:rFonts w:ascii="Roboto" w:hAnsi="Roboto"/>
        </w:rPr>
      </w:pPr>
      <w:r>
        <w:rPr>
          <w:rFonts w:ascii="Roboto" w:hAnsi="Roboto"/>
        </w:rPr>
        <w:t>The proposed policy reinforces ENCSD’s commitment to maintaining trust, protecting privacy, and ensuring that confidential information obtained through official duties is not disclosed improperly or used for personal benefit.</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38B466F0" w:rsidR="00103888" w:rsidRPr="00103888" w:rsidRDefault="00103888" w:rsidP="00151D15">
      <w:pPr>
        <w:tabs>
          <w:tab w:val="left" w:pos="4063"/>
        </w:tabs>
        <w:rPr>
          <w:rFonts w:ascii="Roboto" w:hAnsi="Roboto"/>
        </w:rPr>
      </w:pPr>
      <w:r>
        <w:rPr>
          <w:rFonts w:ascii="Roboto" w:hAnsi="Roboto"/>
        </w:rPr>
        <w:t xml:space="preserve">All comments must be received by </w:t>
      </w:r>
      <w:r w:rsidR="001D43E1">
        <w:rPr>
          <w:rFonts w:ascii="Roboto" w:hAnsi="Roboto"/>
        </w:rPr>
        <w:t xml:space="preserve">April </w:t>
      </w:r>
      <w:r w:rsidR="007C0801">
        <w:rPr>
          <w:rFonts w:ascii="Roboto" w:hAnsi="Roboto"/>
        </w:rPr>
        <w:t>1</w:t>
      </w:r>
      <w:r w:rsidR="006604BF">
        <w:rPr>
          <w:rFonts w:ascii="Roboto" w:hAnsi="Roboto"/>
        </w:rPr>
        <w:t>4</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837883">
    <w:abstractNumId w:val="1"/>
  </w:num>
  <w:num w:numId="2" w16cid:durableId="1220674254">
    <w:abstractNumId w:val="3"/>
  </w:num>
  <w:num w:numId="3" w16cid:durableId="124930387">
    <w:abstractNumId w:val="2"/>
  </w:num>
  <w:num w:numId="4" w16cid:durableId="863522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6924"/>
    <w:rsid w:val="000173F8"/>
    <w:rsid w:val="000969A1"/>
    <w:rsid w:val="000F41DA"/>
    <w:rsid w:val="00103888"/>
    <w:rsid w:val="00103F65"/>
    <w:rsid w:val="00151D15"/>
    <w:rsid w:val="00196118"/>
    <w:rsid w:val="001C7FA7"/>
    <w:rsid w:val="001D43E1"/>
    <w:rsid w:val="001F3B2E"/>
    <w:rsid w:val="00210EBD"/>
    <w:rsid w:val="00245DD5"/>
    <w:rsid w:val="002721EA"/>
    <w:rsid w:val="002B0857"/>
    <w:rsid w:val="002D17ED"/>
    <w:rsid w:val="003169FD"/>
    <w:rsid w:val="00464C42"/>
    <w:rsid w:val="004B6E10"/>
    <w:rsid w:val="004C2F37"/>
    <w:rsid w:val="004C3633"/>
    <w:rsid w:val="005F282F"/>
    <w:rsid w:val="00601E01"/>
    <w:rsid w:val="00657F3E"/>
    <w:rsid w:val="006604BF"/>
    <w:rsid w:val="00711CAB"/>
    <w:rsid w:val="00744E02"/>
    <w:rsid w:val="007C0801"/>
    <w:rsid w:val="007C1E04"/>
    <w:rsid w:val="008C63F2"/>
    <w:rsid w:val="008D22C6"/>
    <w:rsid w:val="008D39A6"/>
    <w:rsid w:val="00946A49"/>
    <w:rsid w:val="009B6218"/>
    <w:rsid w:val="009C78F9"/>
    <w:rsid w:val="009D0D25"/>
    <w:rsid w:val="00A24AE0"/>
    <w:rsid w:val="00A9546F"/>
    <w:rsid w:val="00B604FB"/>
    <w:rsid w:val="00B9053D"/>
    <w:rsid w:val="00BB1178"/>
    <w:rsid w:val="00BC59CF"/>
    <w:rsid w:val="00BD0C5E"/>
    <w:rsid w:val="00C62327"/>
    <w:rsid w:val="00CE25B4"/>
    <w:rsid w:val="00EE1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6</cp:revision>
  <dcterms:created xsi:type="dcterms:W3CDTF">2026-03-11T13:23:00Z</dcterms:created>
  <dcterms:modified xsi:type="dcterms:W3CDTF">2026-03-11T13:26:00Z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