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7D67" w:rsidR="00215C22" w:rsidP="6324B708" w:rsidRDefault="00215C22" w14:paraId="4C4498DA" w14:textId="092436A1">
      <w:p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  <w:r w:rsidRPr="6324B708" w:rsidR="00215C22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School Improvement Team </w:t>
      </w:r>
      <w:r w:rsidRPr="6324B708" w:rsidR="1058F352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>Agenda</w:t>
      </w:r>
      <w:r w:rsidRPr="6324B708" w:rsidR="00215C22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– September 15, 2022 </w:t>
      </w:r>
    </w:p>
    <w:p w:rsidR="6324B708" w:rsidP="6324B708" w:rsidRDefault="6324B708" w14:paraId="296BE049" w14:textId="1FC5912E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</w:pPr>
    </w:p>
    <w:p w:rsidRPr="00ED7D67" w:rsidR="00A00039" w:rsidP="6324B708" w:rsidRDefault="00A00039" w14:paraId="1D072B0B" w14:textId="370B0E80" w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</w:p>
    <w:p w:rsidR="00215C22" w:rsidP="6324B708" w:rsidRDefault="00215C22" w14:paraId="0E813E70" w14:textId="1612C6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  <w:r w:rsidRPr="6324B708" w:rsidR="000729E4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Representatives </w:t>
      </w:r>
    </w:p>
    <w:p w:rsidRPr="00ED7D67" w:rsidR="00ED7D67" w:rsidP="6324B708" w:rsidRDefault="00ED7D67" w14:paraId="19526FB0" w14:textId="77777777" w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</w:p>
    <w:p w:rsidRPr="00215C22" w:rsidR="00215C22" w:rsidP="6324B708" w:rsidRDefault="00215C22" w14:paraId="2CFEE820" w14:textId="6E3FAB0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sz w:val="32"/>
          <w:szCs w:val="32"/>
        </w:rPr>
      </w:pPr>
      <w:r w:rsidRPr="6324B708" w:rsidR="00215C22">
        <w:rPr>
          <w:rFonts w:ascii="Arial" w:hAnsi="Arial" w:eastAsia="Arial" w:cs="Arial"/>
          <w:b w:val="1"/>
          <w:bCs w:val="1"/>
          <w:color w:val="000000"/>
          <w:sz w:val="32"/>
          <w:szCs w:val="32"/>
        </w:rPr>
        <w:t>Setting Goals</w:t>
      </w:r>
      <w:r w:rsidRPr="6324B708" w:rsidR="000729E4">
        <w:rPr>
          <w:rFonts w:ascii="Arial" w:hAnsi="Arial" w:eastAsia="Arial" w:cs="Arial"/>
          <w:b w:val="1"/>
          <w:bCs w:val="1"/>
          <w:color w:val="000000"/>
          <w:sz w:val="32"/>
          <w:szCs w:val="32"/>
        </w:rPr>
        <w:t xml:space="preserve"> </w:t>
      </w:r>
      <w:r w:rsidRPr="6324B708" w:rsidR="00215C22">
        <w:rPr>
          <w:rFonts w:ascii="Arial" w:hAnsi="Arial" w:eastAsia="Arial" w:cs="Arial"/>
          <w:b w:val="1"/>
          <w:bCs w:val="1"/>
          <w:color w:val="000000"/>
          <w:sz w:val="32"/>
          <w:szCs w:val="32"/>
        </w:rPr>
        <w:t xml:space="preserve"> </w:t>
      </w:r>
      <w:r w:rsidRPr="6324B708" w:rsidR="00215C22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</w:t>
      </w:r>
    </w:p>
    <w:p w:rsidR="00ED7D67" w:rsidP="6324B708" w:rsidRDefault="00ED7D67" w14:paraId="52E9AC65" w14:textId="77777777" w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</w:p>
    <w:p w:rsidRPr="00ED7D67" w:rsidR="00215C22" w:rsidP="6324B708" w:rsidRDefault="00215C22" w14:paraId="151FF89F" w14:textId="13247F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  <w:r w:rsidRPr="6324B708" w:rsidR="00215C22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Professional Development </w:t>
      </w:r>
    </w:p>
    <w:p w:rsidRPr="00ED7D67" w:rsidR="00215C22" w:rsidP="6324B708" w:rsidRDefault="00215C22" w14:paraId="0D930632" w14:textId="5C615706" w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</w:p>
    <w:p w:rsidRPr="00ED7D67" w:rsidR="00215C22" w:rsidP="6324B708" w:rsidRDefault="00215C22" w14:paraId="6ECB6EC7" w14:textId="0E77F8B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  <w:r w:rsidRPr="6324B708" w:rsidR="00215C22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>Data and Evidence Collecting</w:t>
      </w:r>
      <w:r w:rsidRPr="6324B708" w:rsidR="00ED7D67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</w:p>
    <w:p w:rsidRPr="00ED7D67" w:rsidR="00215C22" w:rsidP="6324B708" w:rsidRDefault="00215C22" w14:paraId="7C4A505B" w14:textId="49F99C2F" w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</w:p>
    <w:p w:rsidR="007C1584" w:rsidP="6324B708" w:rsidRDefault="007C1584" w14:paraId="39CECD0C" w14:textId="012568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color w:val="000000"/>
          <w:sz w:val="32"/>
          <w:szCs w:val="32"/>
        </w:rPr>
      </w:pPr>
      <w:r w:rsidRPr="6324B708" w:rsidR="00215C22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>Accreditation</w:t>
      </w:r>
      <w:r w:rsidRPr="6324B708" w:rsidR="00ED7D67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  </w:t>
      </w:r>
    </w:p>
    <w:p w:rsidRPr="00ED7D67" w:rsidR="00A43453" w:rsidP="6324B708" w:rsidRDefault="00A43453" w14:paraId="5CE886DA" w14:textId="54074F49" w14:noSpellErr="1">
      <w:pPr>
        <w:pStyle w:val="Normal"/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32"/>
          <w:szCs w:val="32"/>
        </w:rPr>
      </w:pPr>
    </w:p>
    <w:sectPr w:rsidRPr="00ED7D67" w:rsidR="00A4345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6d9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22"/>
    <w:rsid w:val="000729E4"/>
    <w:rsid w:val="00140E66"/>
    <w:rsid w:val="00215C22"/>
    <w:rsid w:val="007C1584"/>
    <w:rsid w:val="00870DD7"/>
    <w:rsid w:val="00A00039"/>
    <w:rsid w:val="00A43453"/>
    <w:rsid w:val="00DE58AC"/>
    <w:rsid w:val="00ED7D67"/>
    <w:rsid w:val="0D304F3E"/>
    <w:rsid w:val="1058F352"/>
    <w:rsid w:val="32E6FA5B"/>
    <w:rsid w:val="5CE83482"/>
    <w:rsid w:val="6324B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A375"/>
  <w15:chartTrackingRefBased/>
  <w15:docId w15:val="{8609C9E8-846F-4BAE-980D-A2F2A66B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870DD7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2421c9ab2a1045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C6C392DE17045AA534C1B12E81244" ma:contentTypeVersion="16" ma:contentTypeDescription="Create a new document." ma:contentTypeScope="" ma:versionID="29cf7a9f92b92c9d7a72c69ffb771f92">
  <xsd:schema xmlns:xsd="http://www.w3.org/2001/XMLSchema" xmlns:xs="http://www.w3.org/2001/XMLSchema" xmlns:p="http://schemas.microsoft.com/office/2006/metadata/properties" xmlns:ns1="http://schemas.microsoft.com/sharepoint/v3" xmlns:ns3="c0800ce1-b079-48a4-904b-cc8a903cc602" xmlns:ns4="6c9cb590-9577-4a7d-b00c-384123a2cf87" targetNamespace="http://schemas.microsoft.com/office/2006/metadata/properties" ma:root="true" ma:fieldsID="d59061680769964e4ffd737b126e6fa1" ns1:_="" ns3:_="" ns4:_="">
    <xsd:import namespace="http://schemas.microsoft.com/sharepoint/v3"/>
    <xsd:import namespace="c0800ce1-b079-48a4-904b-cc8a903cc602"/>
    <xsd:import namespace="6c9cb590-9577-4a7d-b00c-384123a2cf8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00ce1-b079-48a4-904b-cc8a903cc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cb590-9577-4a7d-b00c-384123a2c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ED77E-3E9A-4055-82B1-7D75987E68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C48F86-3ED2-4F70-9571-35ED4EA79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66647-0A40-4480-AB6E-7040FBBB6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00ce1-b079-48a4-904b-cc8a903cc602"/>
    <ds:schemaRef ds:uri="6c9cb590-9577-4a7d-b00c-384123a2c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ecu9505@gmail.com</dc:creator>
  <keywords/>
  <dc:description/>
  <lastModifiedBy>Brenda Ulrich</lastModifiedBy>
  <revision>10</revision>
  <dcterms:created xsi:type="dcterms:W3CDTF">2022-09-12T23:04:00.0000000Z</dcterms:created>
  <dcterms:modified xsi:type="dcterms:W3CDTF">2022-09-13T12:00:35.4535178Z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0x0101007EAC6C392DE17045AA534C1B12E81244</vt:lpwstr>
  </property>
</Properties>
</file>